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4A36" w14:textId="77777777" w:rsidR="00FF030A" w:rsidRDefault="00FF030A" w:rsidP="00FF030A">
      <w:r>
        <w:t xml:space="preserve">Das Projekt "Verwurzelt im Burgenland" setzt sich aus 2 Teilen zusammen: </w:t>
      </w:r>
    </w:p>
    <w:p w14:paraId="7C09CC2F" w14:textId="77777777" w:rsidR="00FF030A" w:rsidRDefault="00FF030A" w:rsidP="00FF030A"/>
    <w:p w14:paraId="1EEB2DB9" w14:textId="77777777" w:rsidR="00FF030A" w:rsidRDefault="00FF030A" w:rsidP="00FF030A">
      <w:r>
        <w:t xml:space="preserve">1. Zuerst begab sich jedes Kind auf die Suche nach seiner Vergangenheit: Fotos, Daten, Geschichten von früher wurden gesammelt und jeder/jede hat seinen/ihren Stammbaum zuerst einmal auf Papier erstellt. </w:t>
      </w:r>
    </w:p>
    <w:p w14:paraId="3F45D56B" w14:textId="77777777" w:rsidR="00FF030A" w:rsidRDefault="00FF030A" w:rsidP="00FF030A">
      <w:r>
        <w:t>Künstlerisch gestalteten wir den Stammbaum wie bei der Hinterglasmalerei: In 4 Arbeitsschritten wurde der Stammbaum auf Hartplastik gemalt, gedruckt und mit Schwämmchen aufgetragen. Auf der Vorderseite der Platte wurden nun Namen/Daten und Fotos der Vorfahren auf die Zweige des Baumes geklebt.</w:t>
      </w:r>
    </w:p>
    <w:p w14:paraId="5FE9D587" w14:textId="64E2D350" w:rsidR="00FF030A" w:rsidRDefault="00FF030A" w:rsidP="00FF030A">
      <w:r>
        <w:t xml:space="preserve">2. Mit den gesammelten Geschichten haben wir im September folgende Aktion vor: Jedes Kind erhält einen Baum, der am Ortsrand von Raiding gepflanzt wird. Zu diesem Baum stellen wir eine Tafel mit </w:t>
      </w:r>
      <w:proofErr w:type="gramStart"/>
      <w:r>
        <w:t>einem  QR</w:t>
      </w:r>
      <w:proofErr w:type="gramEnd"/>
      <w:r>
        <w:t>-Code auf, der die vom Kind gesprochene Geschichte enthält. So entsteht ein Geschichtenwald voller Erzählungen aus 100 Jahren Burgenland, der zum Ausruhen und Nachdenken anregen soll.</w:t>
      </w:r>
    </w:p>
    <w:p w14:paraId="582906DF" w14:textId="77777777" w:rsidR="00FF030A" w:rsidRDefault="00FF030A" w:rsidP="00FF030A">
      <w:r>
        <w:t>"Nichts bist du ohne die, die vor dir waren.</w:t>
      </w:r>
    </w:p>
    <w:p w14:paraId="38F9818A" w14:textId="77777777" w:rsidR="00FF030A" w:rsidRDefault="00FF030A" w:rsidP="00FF030A">
      <w:r>
        <w:t>Die nach dir kommen sind nichts ohne dich.</w:t>
      </w:r>
    </w:p>
    <w:p w14:paraId="56EB4D85" w14:textId="77777777" w:rsidR="00FF030A" w:rsidRDefault="00FF030A" w:rsidP="00FF030A">
      <w:r>
        <w:t>Habe Achtung vor dem Vergangenen,</w:t>
      </w:r>
    </w:p>
    <w:p w14:paraId="1C09BE9C" w14:textId="77777777" w:rsidR="00FF030A" w:rsidRDefault="00FF030A" w:rsidP="00FF030A">
      <w:r>
        <w:t xml:space="preserve">Vertrauen in die </w:t>
      </w:r>
      <w:proofErr w:type="gramStart"/>
      <w:r>
        <w:t>Zukunft....</w:t>
      </w:r>
      <w:proofErr w:type="gramEnd"/>
      <w:r>
        <w:t>"</w:t>
      </w:r>
    </w:p>
    <w:p w14:paraId="3CE2319A" w14:textId="77777777" w:rsidR="00FF030A" w:rsidRDefault="00FF030A" w:rsidP="00FF030A"/>
    <w:p w14:paraId="6CD19AAC" w14:textId="251A9A7D" w:rsidR="00FF030A" w:rsidRDefault="00FF030A" w:rsidP="00FF030A">
      <w:r>
        <w:t xml:space="preserve">Diese Worte von der burgenländischen Autorin Gertrud </w:t>
      </w:r>
      <w:proofErr w:type="spellStart"/>
      <w:r>
        <w:t>Zelger</w:t>
      </w:r>
      <w:proofErr w:type="spellEnd"/>
      <w:r>
        <w:t xml:space="preserve"> - Alten sind die Essenz dieses Projektes: Die Kinder sollen wissen, wo sie verwurzelt sind, wer ihre Vorfahren sind und was diese erlebt haben. Den Baum, den sie jetzt setzen, der ist schon für die kommenden Generationen.</w:t>
      </w:r>
    </w:p>
    <w:p w14:paraId="08A57DD0" w14:textId="505EDE46" w:rsidR="00FF030A" w:rsidRDefault="00FF030A" w:rsidP="00FF030A">
      <w:r>
        <w:t>Motivation:</w:t>
      </w:r>
    </w:p>
    <w:p w14:paraId="36BDDFE7" w14:textId="31EAAA09" w:rsidR="00FF030A" w:rsidRDefault="00FF030A" w:rsidP="00FF030A">
      <w:r w:rsidRPr="00FF030A">
        <w:t>Das Projekt vereint einige Komponenten, die wichtig für die Kinder sind: Individualisierung, Umweltschutz, Friedenserziehung.</w:t>
      </w:r>
    </w:p>
    <w:p w14:paraId="1289E96C" w14:textId="37D6B0D3" w:rsidR="00FF030A" w:rsidRDefault="00FF030A" w:rsidP="00FF030A">
      <w:r>
        <w:t xml:space="preserve">Zugute kommt es: </w:t>
      </w:r>
      <w:proofErr w:type="gramStart"/>
      <w:r w:rsidRPr="00FF030A">
        <w:t>Allen BewohnerInnen</w:t>
      </w:r>
      <w:proofErr w:type="gramEnd"/>
      <w:r w:rsidRPr="00FF030A">
        <w:t xml:space="preserve"> von Raiding und allen BesucherInnen, die im Geschichtenwald Kraft schöpfen möchten. Und natürlich den Kindern, deren Erzählungen und Stimmen hoffentlich lange erhalten bleiben!</w:t>
      </w:r>
    </w:p>
    <w:p w14:paraId="424A50E4" w14:textId="380E042F" w:rsidR="00FF030A" w:rsidRDefault="00FF030A" w:rsidP="00FF030A"/>
    <w:p w14:paraId="0CC35240" w14:textId="6F534C9D" w:rsidR="00FF030A" w:rsidRDefault="00FF030A" w:rsidP="00FF030A">
      <w:r>
        <w:rPr>
          <w:noProof/>
        </w:rPr>
        <w:lastRenderedPageBreak/>
        <w:drawing>
          <wp:inline distT="0" distB="0" distL="0" distR="0" wp14:anchorId="124B383F" wp14:editId="1687EB20">
            <wp:extent cx="2222500" cy="2222500"/>
            <wp:effectExtent l="0" t="0" r="635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t>Beispiel :</w:t>
      </w:r>
      <w:proofErr w:type="gramEnd"/>
      <w:r>
        <w:t xml:space="preserve"> Linas Geschichte zum eigenen Baum</w:t>
      </w:r>
    </w:p>
    <w:p w14:paraId="6884D138" w14:textId="77777777" w:rsidR="00FF030A" w:rsidRDefault="00FF030A" w:rsidP="00FF030A"/>
    <w:p w14:paraId="25F54E55" w14:textId="4A3AA27B" w:rsidR="00FF030A" w:rsidRDefault="00FF030A" w:rsidP="00FF030A">
      <w:r>
        <w:rPr>
          <w:noProof/>
        </w:rPr>
        <w:drawing>
          <wp:inline distT="0" distB="0" distL="0" distR="0" wp14:anchorId="50FFDAF7" wp14:editId="5802EFAB">
            <wp:extent cx="2491740" cy="2491740"/>
            <wp:effectExtent l="0" t="0" r="381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174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Natalie hat bis zu den Ur- Urgroßeltern geforscht! </w:t>
      </w:r>
    </w:p>
    <w:p w14:paraId="43DF6B2B" w14:textId="79D579B5" w:rsidR="00FF030A" w:rsidRDefault="00FF030A" w:rsidP="00FF030A"/>
    <w:p w14:paraId="0DAB1602" w14:textId="53488C94" w:rsidR="00FF030A" w:rsidRDefault="00FF030A" w:rsidP="00FF030A">
      <w:r>
        <w:rPr>
          <w:noProof/>
        </w:rPr>
        <w:drawing>
          <wp:inline distT="0" distB="0" distL="0" distR="0" wp14:anchorId="2145D91E" wp14:editId="1C39A639">
            <wp:extent cx="2499360" cy="24993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78D81" w14:textId="300C3A26" w:rsidR="00FF030A" w:rsidRDefault="00FF030A" w:rsidP="00FF030A"/>
    <w:p w14:paraId="601F84B1" w14:textId="34325FAE" w:rsidR="00FF030A" w:rsidRDefault="00FF030A" w:rsidP="00FF030A"/>
    <w:p w14:paraId="0B8D66D6" w14:textId="4AAEE44D" w:rsidR="00FF030A" w:rsidRDefault="00FF030A" w:rsidP="00FF030A"/>
    <w:p w14:paraId="32793F88" w14:textId="77777777" w:rsidR="00FF030A" w:rsidRDefault="00FF030A" w:rsidP="00FF030A"/>
    <w:sectPr w:rsidR="00FF0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0A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F5CD"/>
  <w15:chartTrackingRefBased/>
  <w15:docId w15:val="{68EA1812-D93E-44BB-8C76-FC59E38B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</dc:creator>
  <cp:keywords/>
  <dc:description/>
  <cp:lastModifiedBy>Verena</cp:lastModifiedBy>
  <cp:revision>1</cp:revision>
  <dcterms:created xsi:type="dcterms:W3CDTF">2021-05-18T16:39:00Z</dcterms:created>
  <dcterms:modified xsi:type="dcterms:W3CDTF">2021-05-18T16:45:00Z</dcterms:modified>
</cp:coreProperties>
</file>