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08" w:rsidRPr="00A10FA6" w:rsidRDefault="00A22208" w:rsidP="00A22208">
      <w:pPr>
        <w:rPr>
          <w:rFonts w:cstheme="minorHAnsi"/>
          <w:sz w:val="24"/>
          <w:szCs w:val="24"/>
        </w:rPr>
      </w:pPr>
    </w:p>
    <w:p w:rsidR="00A22208" w:rsidRPr="00A10FA6" w:rsidRDefault="00A22208" w:rsidP="001B0DCA">
      <w:pPr>
        <w:jc w:val="center"/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>Historisches Projekt zum Thema „100 Jahre Burgenland“</w:t>
      </w:r>
    </w:p>
    <w:p w:rsidR="001B0DCA" w:rsidRPr="00A10FA6" w:rsidRDefault="001B0DCA" w:rsidP="001B0DCA">
      <w:pPr>
        <w:jc w:val="center"/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>1921 – 2021</w:t>
      </w:r>
    </w:p>
    <w:p w:rsidR="001B0DCA" w:rsidRPr="00A10FA6" w:rsidRDefault="001B0DCA" w:rsidP="001B0DCA">
      <w:pPr>
        <w:jc w:val="center"/>
        <w:rPr>
          <w:rFonts w:cstheme="minorHAnsi"/>
          <w:sz w:val="24"/>
          <w:szCs w:val="24"/>
        </w:rPr>
      </w:pPr>
    </w:p>
    <w:p w:rsidR="00B0658B" w:rsidRPr="00A10FA6" w:rsidRDefault="00B0658B" w:rsidP="001B0DCA">
      <w:pPr>
        <w:jc w:val="center"/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>Kochbuch</w:t>
      </w:r>
    </w:p>
    <w:p w:rsidR="00A22208" w:rsidRPr="00A10FA6" w:rsidRDefault="001B0DCA" w:rsidP="001B0DCA">
      <w:pPr>
        <w:jc w:val="center"/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>„100 Jahre – 100 Rezepte“</w:t>
      </w:r>
    </w:p>
    <w:p w:rsidR="001B0DCA" w:rsidRPr="00A10FA6" w:rsidRDefault="001B0DCA" w:rsidP="001B0DCA">
      <w:pPr>
        <w:jc w:val="center"/>
        <w:rPr>
          <w:rFonts w:cstheme="minorHAnsi"/>
          <w:sz w:val="24"/>
          <w:szCs w:val="24"/>
        </w:rPr>
      </w:pPr>
    </w:p>
    <w:p w:rsidR="001B0DCA" w:rsidRPr="00A10FA6" w:rsidRDefault="001B0DCA" w:rsidP="001B0DCA">
      <w:pPr>
        <w:jc w:val="center"/>
        <w:rPr>
          <w:rFonts w:cstheme="minorHAnsi"/>
          <w:sz w:val="24"/>
          <w:szCs w:val="24"/>
        </w:rPr>
      </w:pPr>
    </w:p>
    <w:p w:rsidR="00A22208" w:rsidRPr="00A10FA6" w:rsidRDefault="00A22208" w:rsidP="00A22208">
      <w:pPr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 xml:space="preserve">Die Schüler und Schülerinnen des 4. Jahrganges der HLW/Ecole Güssing </w:t>
      </w:r>
      <w:r w:rsidR="00FF0544" w:rsidRPr="00A10FA6">
        <w:rPr>
          <w:rFonts w:cstheme="minorHAnsi"/>
          <w:sz w:val="24"/>
          <w:szCs w:val="24"/>
        </w:rPr>
        <w:t xml:space="preserve">erstellen zum Thema „100 Jahre Burgenland“ ein Kochbuch. Sie wollen damit eine kulinarische Reise durch das Burgenland innerhalb der letzten 100 Jahre darstellen. </w:t>
      </w:r>
    </w:p>
    <w:p w:rsidR="00A22208" w:rsidRPr="00A10FA6" w:rsidRDefault="00A22208" w:rsidP="00A22208">
      <w:pPr>
        <w:rPr>
          <w:rFonts w:cstheme="minorHAnsi"/>
          <w:sz w:val="24"/>
          <w:szCs w:val="24"/>
        </w:rPr>
      </w:pPr>
    </w:p>
    <w:p w:rsidR="00A22208" w:rsidRPr="00A10FA6" w:rsidRDefault="00A22208" w:rsidP="00A22208">
      <w:pPr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>An diesem Projekt arbeite</w:t>
      </w:r>
      <w:r w:rsidR="001B0DCA" w:rsidRPr="00A10FA6">
        <w:rPr>
          <w:rFonts w:cstheme="minorHAnsi"/>
          <w:sz w:val="24"/>
          <w:szCs w:val="24"/>
        </w:rPr>
        <w:t>ten</w:t>
      </w:r>
      <w:r w:rsidRPr="00A10FA6">
        <w:rPr>
          <w:rFonts w:cstheme="minorHAnsi"/>
          <w:sz w:val="24"/>
          <w:szCs w:val="24"/>
        </w:rPr>
        <w:t xml:space="preserve"> Schülerinnen aus </w:t>
      </w:r>
      <w:r w:rsidR="00A10FA6">
        <w:rPr>
          <w:rFonts w:cstheme="minorHAnsi"/>
          <w:sz w:val="24"/>
          <w:szCs w:val="24"/>
        </w:rPr>
        <w:t>dem Ausbildungsschwerpunkt Gesundheit und Tourismus und dem Ausbildungsschwerpunkt Kommunikation</w:t>
      </w:r>
      <w:r w:rsidR="00D35298">
        <w:rPr>
          <w:rFonts w:cstheme="minorHAnsi"/>
          <w:sz w:val="24"/>
          <w:szCs w:val="24"/>
        </w:rPr>
        <w:t>s</w:t>
      </w:r>
      <w:bookmarkStart w:id="0" w:name="_GoBack"/>
      <w:bookmarkEnd w:id="0"/>
      <w:r w:rsidR="00D35298">
        <w:rPr>
          <w:rFonts w:cstheme="minorHAnsi"/>
          <w:sz w:val="24"/>
          <w:szCs w:val="24"/>
        </w:rPr>
        <w:t>- und Mediendesign</w:t>
      </w:r>
      <w:r w:rsidR="00A10FA6">
        <w:rPr>
          <w:rFonts w:cstheme="minorHAnsi"/>
          <w:sz w:val="24"/>
          <w:szCs w:val="24"/>
        </w:rPr>
        <w:t xml:space="preserve"> zusammen. </w:t>
      </w:r>
      <w:r w:rsidRPr="00A10FA6">
        <w:rPr>
          <w:rFonts w:cstheme="minorHAnsi"/>
          <w:sz w:val="24"/>
          <w:szCs w:val="24"/>
        </w:rPr>
        <w:t xml:space="preserve">Im Ausbildungsschwerpunkt Gesundheit und Tourismus waren die Schülerinnen für die Auswahl der Rezepte verantwortlich. </w:t>
      </w:r>
      <w:r w:rsidR="00C63722" w:rsidRPr="00A10FA6">
        <w:rPr>
          <w:rFonts w:cstheme="minorHAnsi"/>
          <w:sz w:val="24"/>
          <w:szCs w:val="24"/>
        </w:rPr>
        <w:t xml:space="preserve">Wichtig war natürlich bei der Auswahl der Rezepte, dass die Rezepte aus dem Burgenland kommen. Sie hatten alle Rezepte selbst gesammelt. Die Rezepte wurden von den Uromas, Omas, Mamas, </w:t>
      </w:r>
      <w:r w:rsidR="00740623" w:rsidRPr="00A10FA6">
        <w:rPr>
          <w:rFonts w:cstheme="minorHAnsi"/>
          <w:sz w:val="24"/>
          <w:szCs w:val="24"/>
        </w:rPr>
        <w:t>Freunden</w:t>
      </w:r>
      <w:r w:rsidR="00C63722" w:rsidRPr="00A10FA6">
        <w:rPr>
          <w:rFonts w:cstheme="minorHAnsi"/>
          <w:sz w:val="24"/>
          <w:szCs w:val="24"/>
        </w:rPr>
        <w:t xml:space="preserve"> zur Verfügung gestellt.</w:t>
      </w:r>
    </w:p>
    <w:p w:rsidR="00A22208" w:rsidRPr="00A10FA6" w:rsidRDefault="00A22208" w:rsidP="00A22208">
      <w:pPr>
        <w:rPr>
          <w:rFonts w:cstheme="minorHAnsi"/>
          <w:sz w:val="24"/>
          <w:szCs w:val="24"/>
        </w:rPr>
      </w:pPr>
    </w:p>
    <w:p w:rsidR="00F86016" w:rsidRPr="00A10FA6" w:rsidRDefault="00A22208" w:rsidP="00A22208">
      <w:pPr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 xml:space="preserve">Im Ausbildungsschwerpunkt </w:t>
      </w:r>
      <w:r w:rsidR="00D35298">
        <w:rPr>
          <w:rFonts w:cstheme="minorHAnsi"/>
          <w:sz w:val="24"/>
          <w:szCs w:val="24"/>
        </w:rPr>
        <w:t>Kommunikations- und Mediendesign</w:t>
      </w:r>
      <w:r w:rsidR="00F86016" w:rsidRPr="00A10FA6">
        <w:rPr>
          <w:rFonts w:cstheme="minorHAnsi"/>
          <w:sz w:val="24"/>
          <w:szCs w:val="24"/>
        </w:rPr>
        <w:t xml:space="preserve"> waren die Schülerinnen für das Design und Layout verantwortlich. In diesem Gegenstand konnten die Schülerinnen ihr Wissen </w:t>
      </w:r>
      <w:r w:rsidR="00A10FA6">
        <w:rPr>
          <w:rFonts w:cstheme="minorHAnsi"/>
          <w:sz w:val="24"/>
          <w:szCs w:val="24"/>
        </w:rPr>
        <w:t>mit</w:t>
      </w:r>
      <w:r w:rsidR="00F86016" w:rsidRPr="00A10FA6">
        <w:rPr>
          <w:rFonts w:cstheme="minorHAnsi"/>
          <w:sz w:val="24"/>
          <w:szCs w:val="24"/>
        </w:rPr>
        <w:t xml:space="preserve"> den verschiedenen Programmen, Designs und Innovationen anwenden. </w:t>
      </w:r>
      <w:r w:rsidR="00503DA8" w:rsidRPr="00A10FA6">
        <w:rPr>
          <w:rFonts w:cstheme="minorHAnsi"/>
          <w:sz w:val="24"/>
          <w:szCs w:val="24"/>
        </w:rPr>
        <w:t>Die Schülerinnen hatten sich für keine Fotos</w:t>
      </w:r>
      <w:r w:rsidR="00A10FA6">
        <w:rPr>
          <w:rFonts w:cstheme="minorHAnsi"/>
          <w:sz w:val="24"/>
          <w:szCs w:val="24"/>
        </w:rPr>
        <w:t xml:space="preserve"> im Kochbuch </w:t>
      </w:r>
      <w:r w:rsidR="00503DA8" w:rsidRPr="00A10FA6">
        <w:rPr>
          <w:rFonts w:cstheme="minorHAnsi"/>
          <w:sz w:val="24"/>
          <w:szCs w:val="24"/>
        </w:rPr>
        <w:t>entschieden</w:t>
      </w:r>
      <w:r w:rsidR="0079183C">
        <w:rPr>
          <w:rFonts w:cstheme="minorHAnsi"/>
          <w:sz w:val="24"/>
          <w:szCs w:val="24"/>
        </w:rPr>
        <w:t>,</w:t>
      </w:r>
      <w:r w:rsidR="00A10FA6">
        <w:rPr>
          <w:rFonts w:cstheme="minorHAnsi"/>
          <w:sz w:val="24"/>
          <w:szCs w:val="24"/>
        </w:rPr>
        <w:t xml:space="preserve"> sondern für Grafiken. Diese Grafiken hatten sie</w:t>
      </w:r>
      <w:r w:rsidR="00503DA8" w:rsidRPr="00A10FA6">
        <w:rPr>
          <w:rFonts w:cstheme="minorHAnsi"/>
          <w:sz w:val="24"/>
          <w:szCs w:val="24"/>
        </w:rPr>
        <w:t xml:space="preserve"> teilweise selbst gezeichnet und formatiert. </w:t>
      </w:r>
      <w:r w:rsidR="00A10FA6">
        <w:rPr>
          <w:rFonts w:cstheme="minorHAnsi"/>
          <w:sz w:val="24"/>
          <w:szCs w:val="24"/>
        </w:rPr>
        <w:t>Das Layout und das Design der Titelseite wurde von den Schülern selbst entworfen, natürlich mit Absprache der Schülerinnen vom Gesundheits- und Tourismusschwerpunkt.</w:t>
      </w:r>
      <w:r w:rsidR="00F86016" w:rsidRPr="00A10FA6">
        <w:rPr>
          <w:rFonts w:cstheme="minorHAnsi"/>
          <w:sz w:val="24"/>
          <w:szCs w:val="24"/>
        </w:rPr>
        <w:t xml:space="preserve"> </w:t>
      </w:r>
    </w:p>
    <w:p w:rsidR="00D625AE" w:rsidRPr="00A10FA6" w:rsidRDefault="00D625AE" w:rsidP="00A22208">
      <w:pPr>
        <w:rPr>
          <w:rFonts w:cstheme="minorHAnsi"/>
          <w:sz w:val="24"/>
          <w:szCs w:val="24"/>
        </w:rPr>
      </w:pPr>
    </w:p>
    <w:p w:rsidR="00A22208" w:rsidRPr="00A10FA6" w:rsidRDefault="00F86016" w:rsidP="00A22208">
      <w:pPr>
        <w:rPr>
          <w:rFonts w:cstheme="minorHAnsi"/>
          <w:sz w:val="24"/>
          <w:szCs w:val="24"/>
        </w:rPr>
      </w:pPr>
      <w:r w:rsidRPr="00A10FA6">
        <w:rPr>
          <w:rFonts w:cstheme="minorHAnsi"/>
          <w:sz w:val="24"/>
          <w:szCs w:val="24"/>
        </w:rPr>
        <w:t>Dieses Projekt war eine tolle Zusammenarbeit zweier Ausbildungsschwerpunkte</w:t>
      </w:r>
      <w:r w:rsidR="00503DA8" w:rsidRPr="00A10FA6">
        <w:rPr>
          <w:rFonts w:cstheme="minorHAnsi"/>
          <w:sz w:val="24"/>
          <w:szCs w:val="24"/>
        </w:rPr>
        <w:t>n</w:t>
      </w:r>
      <w:r w:rsidRPr="00A10FA6">
        <w:rPr>
          <w:rFonts w:cstheme="minorHAnsi"/>
          <w:sz w:val="24"/>
          <w:szCs w:val="24"/>
        </w:rPr>
        <w:t xml:space="preserve"> an der Ecole Güssing. </w:t>
      </w:r>
    </w:p>
    <w:sectPr w:rsidR="00A22208" w:rsidRPr="00A10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8"/>
    <w:rsid w:val="00112146"/>
    <w:rsid w:val="001B0DCA"/>
    <w:rsid w:val="00204E15"/>
    <w:rsid w:val="00503DA8"/>
    <w:rsid w:val="00740623"/>
    <w:rsid w:val="0079183C"/>
    <w:rsid w:val="0089411E"/>
    <w:rsid w:val="00A10FA6"/>
    <w:rsid w:val="00A22208"/>
    <w:rsid w:val="00A93284"/>
    <w:rsid w:val="00B0658B"/>
    <w:rsid w:val="00B23C00"/>
    <w:rsid w:val="00C63722"/>
    <w:rsid w:val="00D35298"/>
    <w:rsid w:val="00D625AE"/>
    <w:rsid w:val="00DC7E8F"/>
    <w:rsid w:val="00EF5060"/>
    <w:rsid w:val="00F86016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073"/>
  <w15:chartTrackingRefBased/>
  <w15:docId w15:val="{25E83904-9E29-4C19-920E-F788A9D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Lagler Ute</dc:creator>
  <cp:keywords/>
  <dc:description/>
  <cp:lastModifiedBy>Lagler Ute</cp:lastModifiedBy>
  <cp:revision>18</cp:revision>
  <dcterms:created xsi:type="dcterms:W3CDTF">2021-05-19T10:24:00Z</dcterms:created>
  <dcterms:modified xsi:type="dcterms:W3CDTF">2021-05-19T16:38:00Z</dcterms:modified>
</cp:coreProperties>
</file>